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A7" w:rsidRDefault="0024697D" w:rsidP="002469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4697D">
        <w:rPr>
          <w:rFonts w:ascii="Times New Roman" w:hAnsi="Times New Roman" w:cs="Times New Roman"/>
          <w:b/>
          <w:sz w:val="24"/>
          <w:szCs w:val="24"/>
          <w:u w:val="single"/>
        </w:rPr>
        <w:t>AQUATHLON – 5/5/12</w:t>
      </w:r>
    </w:p>
    <w:p w:rsidR="0024697D" w:rsidRDefault="0024697D" w:rsidP="00246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Aquathlon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season took place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Aquasplash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Saturday</w:t>
      </w:r>
      <w:r w:rsidR="00967DB9">
        <w:rPr>
          <w:rFonts w:ascii="Times New Roman" w:hAnsi="Times New Roman" w:cs="Times New Roman"/>
          <w:sz w:val="24"/>
          <w:szCs w:val="24"/>
        </w:rPr>
        <w:t xml:space="preserve"> 5</w:t>
      </w:r>
      <w:r w:rsidR="00967DB9" w:rsidRPr="00967D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7DB9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>, with 17 seniors and 20 juniors taking part.</w:t>
      </w:r>
    </w:p>
    <w:p w:rsidR="0024697D" w:rsidRDefault="0024697D" w:rsidP="00246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7DB9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 xml:space="preserve">men set off first with Dave Holmes exiting the 400m swim in a fast 5.26, closely followed by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Ian Burns. Holmes ran an impressive 5km to finish the course first in 23.39. There were also excellent runs by Damian Maher, Michael Charlton and Norbert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running sub 20 minutes for the 5km run.</w:t>
      </w:r>
    </w:p>
    <w:p w:rsidR="0024697D" w:rsidRPr="0024697D" w:rsidRDefault="0024697D" w:rsidP="00246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ladies race, Philippa Worth had a strong swim exiting the water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6.18. She</w:t>
      </w:r>
      <w:r w:rsidR="00967DB9">
        <w:rPr>
          <w:rFonts w:ascii="Times New Roman" w:hAnsi="Times New Roman" w:cs="Times New Roman"/>
          <w:sz w:val="24"/>
          <w:szCs w:val="24"/>
        </w:rPr>
        <w:t xml:space="preserve"> held onto her lead on the run to finish first in 28.16. There were also excellent performances from Liz </w:t>
      </w:r>
      <w:proofErr w:type="spellStart"/>
      <w:r w:rsidR="00967DB9">
        <w:rPr>
          <w:rFonts w:ascii="Times New Roman" w:hAnsi="Times New Roman" w:cs="Times New Roman"/>
          <w:sz w:val="24"/>
          <w:szCs w:val="24"/>
        </w:rPr>
        <w:t>Murfin</w:t>
      </w:r>
      <w:proofErr w:type="spellEnd"/>
      <w:r w:rsidR="00967DB9">
        <w:rPr>
          <w:rFonts w:ascii="Times New Roman" w:hAnsi="Times New Roman" w:cs="Times New Roman"/>
          <w:sz w:val="24"/>
          <w:szCs w:val="24"/>
        </w:rPr>
        <w:t>, Amanda Brown and newcomers Louise Shaw and Jane Bara.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697D" w:rsidRPr="00246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7D"/>
    <w:rsid w:val="0024697D"/>
    <w:rsid w:val="002B2AED"/>
    <w:rsid w:val="006F20A7"/>
    <w:rsid w:val="009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ACA6F-7C51-4E2A-8C17-BE8D24C6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Snowbins</dc:creator>
  <cp:lastModifiedBy>Jonathan Flanagan</cp:lastModifiedBy>
  <cp:revision>2</cp:revision>
  <dcterms:created xsi:type="dcterms:W3CDTF">2015-02-03T11:05:00Z</dcterms:created>
  <dcterms:modified xsi:type="dcterms:W3CDTF">2015-02-03T11:05:00Z</dcterms:modified>
</cp:coreProperties>
</file>