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8" w:type="dxa"/>
        <w:tblInd w:w="93" w:type="dxa"/>
        <w:tblLook w:val="04A0"/>
      </w:tblPr>
      <w:tblGrid>
        <w:gridCol w:w="960"/>
        <w:gridCol w:w="2100"/>
        <w:gridCol w:w="1007"/>
        <w:gridCol w:w="1007"/>
        <w:gridCol w:w="1007"/>
        <w:gridCol w:w="1007"/>
        <w:gridCol w:w="960"/>
        <w:gridCol w:w="960"/>
      </w:tblGrid>
      <w:tr w:rsidR="00176C0D" w:rsidRPr="00176C0D" w:rsidTr="00703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1st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Dan Halksworth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00:21:57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00:43:04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00:16:58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01:21:59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Div 1</w:t>
            </w:r>
          </w:p>
        </w:tc>
      </w:tr>
      <w:tr w:rsidR="00176C0D" w:rsidRPr="00176C0D" w:rsidTr="00703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2nd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Doug Gorman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00:28:19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00:44:46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00:20:03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01:33:08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654B57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654B57" w:rsidP="00654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  <w:r w:rsidR="00176C0D"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iv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76C0D" w:rsidRPr="00176C0D" w:rsidTr="00703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Steve Billington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00:29:00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00:46:58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00:20:17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01:36:15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654B57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654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Div </w:t>
            </w:r>
            <w:r w:rsidR="00654B5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76C0D" w:rsidRPr="00176C0D" w:rsidTr="00703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4th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Phil Ahier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00:33:19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00:44:43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00:18:34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01:36:36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Div 2</w:t>
            </w:r>
          </w:p>
        </w:tc>
      </w:tr>
      <w:tr w:rsidR="00176C0D" w:rsidRPr="00176C0D" w:rsidTr="00703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5th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Simon Dowling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00:27:30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00:50:39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00:20:46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01:38:55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Div 2</w:t>
            </w:r>
          </w:p>
        </w:tc>
      </w:tr>
      <w:tr w:rsidR="00176C0D" w:rsidRPr="00176C0D" w:rsidTr="00703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6th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Mark Nicol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00:35:09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00:45:41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00:19:10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01:40:00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Div 1</w:t>
            </w:r>
          </w:p>
        </w:tc>
      </w:tr>
      <w:tr w:rsidR="00176C0D" w:rsidRPr="00176C0D" w:rsidTr="00703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7th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Darren Le Masurier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00:28:59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00:50:30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00:23:19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01:42:48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Div 2</w:t>
            </w:r>
          </w:p>
        </w:tc>
      </w:tr>
      <w:tr w:rsidR="00176C0D" w:rsidRPr="00176C0D" w:rsidTr="00703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8th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Woody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00:33:06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00:49:11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00:27:34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01:49:51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Div 2</w:t>
            </w:r>
          </w:p>
        </w:tc>
      </w:tr>
      <w:tr w:rsidR="00176C0D" w:rsidRPr="00176C0D" w:rsidTr="00703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1st lady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Sarah Corcoran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00:37:12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00:51:37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00:21:19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01:50:08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Div 1</w:t>
            </w:r>
          </w:p>
        </w:tc>
      </w:tr>
      <w:tr w:rsidR="00176C0D" w:rsidRPr="00176C0D" w:rsidTr="00703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9th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Gareth Wood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00:36:39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00:54:17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00:21:36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01:52:32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Div 2</w:t>
            </w:r>
          </w:p>
        </w:tc>
      </w:tr>
      <w:tr w:rsidR="00176C0D" w:rsidRPr="00176C0D" w:rsidTr="00703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10th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Mark Flinders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00:35:04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00:53:35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00:24:42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01:53:21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Div 2</w:t>
            </w:r>
          </w:p>
        </w:tc>
      </w:tr>
      <w:tr w:rsidR="00176C0D" w:rsidRPr="00176C0D" w:rsidTr="00703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11th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Paul Raimbault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00:41:56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00:52:41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00:22:25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01:57:02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Div 2</w:t>
            </w:r>
          </w:p>
        </w:tc>
      </w:tr>
      <w:tr w:rsidR="00176C0D" w:rsidRPr="00176C0D" w:rsidTr="00703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12th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Matt Ebbrell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00:42:36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00:52:54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00:21:35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01:57:05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Div 2</w:t>
            </w:r>
          </w:p>
        </w:tc>
      </w:tr>
      <w:tr w:rsidR="00176C0D" w:rsidRPr="00176C0D" w:rsidTr="00703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13th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Peter Rose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00:43:20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00:56:17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00:24:46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02:04:23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Div 2</w:t>
            </w:r>
          </w:p>
        </w:tc>
      </w:tr>
      <w:tr w:rsidR="00176C0D" w:rsidRPr="00176C0D" w:rsidTr="00703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2nd lady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Sam Horsfall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00:50:20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00:54:23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00:20:39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02:05:22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0D" w:rsidRPr="00176C0D" w:rsidRDefault="00176C0D" w:rsidP="0017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6C0D">
              <w:rPr>
                <w:rFonts w:ascii="Calibri" w:eastAsia="Times New Roman" w:hAnsi="Calibri" w:cs="Times New Roman"/>
                <w:color w:val="000000"/>
                <w:lang w:eastAsia="en-GB"/>
              </w:rPr>
              <w:t>Div 1</w:t>
            </w:r>
          </w:p>
        </w:tc>
      </w:tr>
    </w:tbl>
    <w:p w:rsidR="00A56B95" w:rsidRDefault="0070307A">
      <w:pPr>
        <w:rPr>
          <w:b/>
        </w:rPr>
      </w:pPr>
      <w:r>
        <w:rPr>
          <w:b/>
        </w:rPr>
        <w:t>Photos:</w:t>
      </w:r>
      <w:hyperlink r:id="rId6" w:history="1">
        <w:r w:rsidRPr="0070307A">
          <w:rPr>
            <w:rStyle w:val="Hyperlink"/>
            <w:b/>
            <w:sz w:val="16"/>
            <w:szCs w:val="16"/>
          </w:rPr>
          <w:t>http://www3.snapfish.co.uk/thumbnailshare/AlbumID=886232010/a=1093098010_1093098010/otsc=SHR/otsi=SALBlink/COBRAND_NAME=snapfishuk/</w:t>
        </w:r>
      </w:hyperlink>
      <w:r>
        <w:rPr>
          <w:b/>
        </w:rPr>
        <w:t xml:space="preserve"> </w:t>
      </w:r>
    </w:p>
    <w:p w:rsidR="00176C0D" w:rsidRPr="00DE419E" w:rsidRDefault="00176C0D">
      <w:pPr>
        <w:rPr>
          <w:b/>
        </w:rPr>
      </w:pPr>
      <w:r w:rsidRPr="00DE419E">
        <w:rPr>
          <w:b/>
        </w:rPr>
        <w:t>Halksworth &amp; Corcoran triumphant in challenging triathlon</w:t>
      </w:r>
    </w:p>
    <w:p w:rsidR="00176C0D" w:rsidRDefault="00654B57">
      <w:r>
        <w:t>A choppy swim met the triathlete</w:t>
      </w:r>
      <w:r w:rsidR="00176C0D">
        <w:t>s in the 2</w:t>
      </w:r>
      <w:r w:rsidR="00176C0D" w:rsidRPr="00176C0D">
        <w:rPr>
          <w:vertAlign w:val="superscript"/>
        </w:rPr>
        <w:t>nd</w:t>
      </w:r>
      <w:r w:rsidR="00176C0D">
        <w:t xml:space="preserve"> triathlon of the series.  The two lap swim course seemed endless</w:t>
      </w:r>
      <w:r>
        <w:t xml:space="preserve">.  As the </w:t>
      </w:r>
      <w:r w:rsidR="00176C0D">
        <w:t xml:space="preserve">buoys drifted from </w:t>
      </w:r>
      <w:r>
        <w:t xml:space="preserve">their </w:t>
      </w:r>
      <w:r w:rsidR="00176C0D">
        <w:t>original position</w:t>
      </w:r>
      <w:r>
        <w:t>,</w:t>
      </w:r>
      <w:r w:rsidR="00176C0D">
        <w:t xml:space="preserve"> </w:t>
      </w:r>
      <w:r>
        <w:t>caused by</w:t>
      </w:r>
      <w:r w:rsidR="00176C0D">
        <w:t xml:space="preserve"> the </w:t>
      </w:r>
      <w:r>
        <w:t xml:space="preserve">strong </w:t>
      </w:r>
      <w:r w:rsidR="00176C0D">
        <w:t>currents,</w:t>
      </w:r>
      <w:r>
        <w:t xml:space="preserve"> the</w:t>
      </w:r>
      <w:r w:rsidR="00176C0D">
        <w:t xml:space="preserve"> swimmers undertook a </w:t>
      </w:r>
      <w:r>
        <w:t>swim distance closer to 1.6km.</w:t>
      </w:r>
    </w:p>
    <w:p w:rsidR="00176C0D" w:rsidRDefault="00176C0D">
      <w:r>
        <w:t xml:space="preserve">Halksworth took the swim in his stride, </w:t>
      </w:r>
      <w:r w:rsidR="00654B57">
        <w:t xml:space="preserve">starting the </w:t>
      </w:r>
      <w:r>
        <w:t xml:space="preserve">bike </w:t>
      </w:r>
      <w:r w:rsidR="00654B57">
        <w:t xml:space="preserve">leg </w:t>
      </w:r>
      <w:r>
        <w:t>some 6 minutes ahead of the next competitor.  In the main field Doug Gorman, Steve Billington, Simon Dowling and Darren Le Masuri</w:t>
      </w:r>
      <w:r w:rsidR="00654B57">
        <w:t>er, battled it out on the bike,</w:t>
      </w:r>
      <w:r w:rsidR="008D118B">
        <w:t xml:space="preserve"> pushing each other around the 25km course.</w:t>
      </w:r>
    </w:p>
    <w:p w:rsidR="00F62084" w:rsidRDefault="008D118B">
      <w:r>
        <w:t>Newcomers and recent novice triath</w:t>
      </w:r>
      <w:r w:rsidR="00FE207E">
        <w:t>letes</w:t>
      </w:r>
      <w:r>
        <w:t xml:space="preserve"> braved the seas with good spirit and although further down the field, </w:t>
      </w:r>
      <w:r w:rsidR="00F62084">
        <w:t>were able to compete with each other throughout the bike leg.</w:t>
      </w:r>
    </w:p>
    <w:p w:rsidR="008D118B" w:rsidRDefault="00F62084">
      <w:r>
        <w:t>As most cyclist</w:t>
      </w:r>
      <w:r w:rsidR="007B5EEB">
        <w:t>s</w:t>
      </w:r>
      <w:r>
        <w:t xml:space="preserve"> were out in the field, Halksworth</w:t>
      </w:r>
      <w:r w:rsidR="00654B57">
        <w:t>, who demonstrated near perfect transition technique</w:t>
      </w:r>
      <w:r w:rsidR="00FE207E">
        <w:t>, head</w:t>
      </w:r>
      <w:r w:rsidR="00654B57">
        <w:t>ed</w:t>
      </w:r>
      <w:r w:rsidR="00FE207E">
        <w:t xml:space="preserve"> </w:t>
      </w:r>
      <w:r w:rsidR="00654B57">
        <w:t>out on</w:t>
      </w:r>
      <w:r>
        <w:t xml:space="preserve"> </w:t>
      </w:r>
      <w:r w:rsidR="00654B57">
        <w:t xml:space="preserve">the final leg, the 5km </w:t>
      </w:r>
      <w:r>
        <w:t>run</w:t>
      </w:r>
      <w:r w:rsidR="00654B57">
        <w:t>.  The run took competitors</w:t>
      </w:r>
      <w:r>
        <w:t xml:space="preserve"> around </w:t>
      </w:r>
      <w:r w:rsidR="007B5EEB">
        <w:t xml:space="preserve">the headland at Corbiere.  </w:t>
      </w:r>
    </w:p>
    <w:p w:rsidR="00445D2A" w:rsidRDefault="007B5EEB">
      <w:r>
        <w:t>In the ladies race, Corcoran was kept co</w:t>
      </w:r>
      <w:r w:rsidR="00654B57">
        <w:t>mpany by her male competitors on</w:t>
      </w:r>
      <w:r>
        <w:t xml:space="preserve"> the bike.  It the </w:t>
      </w:r>
      <w:r w:rsidR="00654B57">
        <w:t xml:space="preserve">bike and </w:t>
      </w:r>
      <w:r>
        <w:t xml:space="preserve">run </w:t>
      </w:r>
      <w:r w:rsidR="00654B57">
        <w:t>disciplines where</w:t>
      </w:r>
      <w:r w:rsidR="00DE419E">
        <w:t xml:space="preserve"> Corcoran excels</w:t>
      </w:r>
      <w:r>
        <w:t xml:space="preserve"> and the coastal terrain suited Corcoran’s agile running style</w:t>
      </w:r>
      <w:r w:rsidR="00DE419E">
        <w:t>, to see Corcoran finish 1</w:t>
      </w:r>
      <w:r w:rsidR="00DE419E" w:rsidRPr="00DE419E">
        <w:rPr>
          <w:vertAlign w:val="superscript"/>
        </w:rPr>
        <w:t>st</w:t>
      </w:r>
      <w:r w:rsidR="00DE419E">
        <w:t xml:space="preserve"> for the ladies and gain 10 points for the series</w:t>
      </w:r>
      <w:r w:rsidR="00445D2A">
        <w:t xml:space="preserve">.  Sam Horsfall showed resilience </w:t>
      </w:r>
      <w:r w:rsidR="00DE419E">
        <w:t>in the swim, completing</w:t>
      </w:r>
      <w:r w:rsidR="00445D2A">
        <w:t xml:space="preserve"> the </w:t>
      </w:r>
      <w:r w:rsidR="00DE419E">
        <w:t xml:space="preserve">longer than anticipated course under the watchful eye of the </w:t>
      </w:r>
      <w:r w:rsidR="00445D2A">
        <w:t>Beach lifeguard</w:t>
      </w:r>
      <w:r w:rsidR="00DE419E">
        <w:t xml:space="preserve">.  </w:t>
      </w:r>
      <w:r w:rsidR="00FE207E">
        <w:t xml:space="preserve">Horsfall </w:t>
      </w:r>
      <w:r w:rsidR="00445D2A">
        <w:t>showed g</w:t>
      </w:r>
      <w:r w:rsidR="00FE207E">
        <w:t>reat</w:t>
      </w:r>
      <w:r w:rsidR="00445D2A">
        <w:t xml:space="preserve"> form on both bike and run</w:t>
      </w:r>
      <w:r w:rsidR="00DE419E">
        <w:t xml:space="preserve"> to finish in a little over 2hrs</w:t>
      </w:r>
      <w:r w:rsidR="00445D2A">
        <w:t>.</w:t>
      </w:r>
    </w:p>
    <w:p w:rsidR="00DE419E" w:rsidRDefault="00445D2A">
      <w:r>
        <w:t>Halksworth was first home in a comfortable 1hr 21mins</w:t>
      </w:r>
      <w:r w:rsidR="00DE419E">
        <w:t>, with seasoned triathlete Doug Gorman coming 2</w:t>
      </w:r>
      <w:r w:rsidR="00DE419E" w:rsidRPr="00DE419E">
        <w:rPr>
          <w:vertAlign w:val="superscript"/>
        </w:rPr>
        <w:t>nd</w:t>
      </w:r>
      <w:r w:rsidR="00DE419E">
        <w:t xml:space="preserve"> and newcomer Billington in 3</w:t>
      </w:r>
      <w:r w:rsidR="00DE419E" w:rsidRPr="00DE419E">
        <w:rPr>
          <w:vertAlign w:val="superscript"/>
        </w:rPr>
        <w:t>rd</w:t>
      </w:r>
      <w:r w:rsidR="00DE419E">
        <w:t xml:space="preserve"> place.  </w:t>
      </w:r>
      <w:r>
        <w:t xml:space="preserve">Phil Ahier </w:t>
      </w:r>
      <w:r w:rsidR="00DE419E">
        <w:t>in 4</w:t>
      </w:r>
      <w:r w:rsidR="00DE419E" w:rsidRPr="00DE419E">
        <w:rPr>
          <w:vertAlign w:val="superscript"/>
        </w:rPr>
        <w:t>th</w:t>
      </w:r>
      <w:r w:rsidR="00DE419E">
        <w:t xml:space="preserve"> showed good form on the bike and run</w:t>
      </w:r>
      <w:r>
        <w:t xml:space="preserve"> coming back from 8</w:t>
      </w:r>
      <w:r w:rsidRPr="00445D2A">
        <w:rPr>
          <w:vertAlign w:val="superscript"/>
        </w:rPr>
        <w:t>th</w:t>
      </w:r>
      <w:r>
        <w:t xml:space="preserve"> place </w:t>
      </w:r>
      <w:r w:rsidR="00DE419E">
        <w:t>after</w:t>
      </w:r>
      <w:r>
        <w:t xml:space="preserve"> the swim</w:t>
      </w:r>
      <w:r w:rsidR="00DE419E">
        <w:t xml:space="preserve">. </w:t>
      </w:r>
    </w:p>
    <w:p w:rsidR="00FE207E" w:rsidRDefault="00FE207E">
      <w:r>
        <w:t>The Jersey Triathlon Club would like to thank the marshals, officials, Jersey Kayak Adventures, St Ouen Beach Lifeguards and the parishes for their continued support.</w:t>
      </w:r>
    </w:p>
    <w:sectPr w:rsidR="00FE207E" w:rsidSect="00841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F2" w:rsidRDefault="002925F2" w:rsidP="0070307A">
      <w:pPr>
        <w:spacing w:after="0" w:line="240" w:lineRule="auto"/>
      </w:pPr>
      <w:r>
        <w:separator/>
      </w:r>
    </w:p>
  </w:endnote>
  <w:endnote w:type="continuationSeparator" w:id="0">
    <w:p w:rsidR="002925F2" w:rsidRDefault="002925F2" w:rsidP="0070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F2" w:rsidRDefault="002925F2" w:rsidP="0070307A">
      <w:pPr>
        <w:spacing w:after="0" w:line="240" w:lineRule="auto"/>
      </w:pPr>
      <w:r>
        <w:separator/>
      </w:r>
    </w:p>
  </w:footnote>
  <w:footnote w:type="continuationSeparator" w:id="0">
    <w:p w:rsidR="002925F2" w:rsidRDefault="002925F2" w:rsidP="00703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C0D"/>
    <w:rsid w:val="00176C0D"/>
    <w:rsid w:val="002925F2"/>
    <w:rsid w:val="00445D2A"/>
    <w:rsid w:val="00654B57"/>
    <w:rsid w:val="0070307A"/>
    <w:rsid w:val="007B5EEB"/>
    <w:rsid w:val="00841B92"/>
    <w:rsid w:val="008D118B"/>
    <w:rsid w:val="00A56B95"/>
    <w:rsid w:val="00DE419E"/>
    <w:rsid w:val="00F62084"/>
    <w:rsid w:val="00FE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0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3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07A"/>
  </w:style>
  <w:style w:type="paragraph" w:styleId="Footer">
    <w:name w:val="footer"/>
    <w:basedOn w:val="Normal"/>
    <w:link w:val="FooterChar"/>
    <w:uiPriority w:val="99"/>
    <w:semiHidden/>
    <w:unhideWhenUsed/>
    <w:rsid w:val="00703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snapfish.co.uk/thumbnailshare/AlbumID=886232010/a=1093098010_1093098010/otsc=SHR/otsi=SALBlink/COBRAND_NAME=snapfish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7</cp:revision>
  <dcterms:created xsi:type="dcterms:W3CDTF">2009-07-12T20:24:00Z</dcterms:created>
  <dcterms:modified xsi:type="dcterms:W3CDTF">2009-07-14T07:07:00Z</dcterms:modified>
</cp:coreProperties>
</file>